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CD48B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B8436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PHÒNG </w:t>
            </w:r>
            <w:r w:rsidR="00CD48B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TỔ CHỨC – HÀNH CHÍNH - TH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CD48B4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D48B4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CD48B4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CD48B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D48B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B84369" w:rsidRPr="00CD48B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B84369" w:rsidRPr="00CD48B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Nguyễn </w:t>
      </w:r>
      <w:r w:rsidR="00CD48B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Thị Bích Liễu</w:t>
      </w:r>
    </w:p>
    <w:p w:rsidR="00545FE4" w:rsidRPr="00CD48B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D48B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CD48B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CD48B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B84369" w:rsidRPr="00CD48B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Phòng </w:t>
      </w:r>
      <w:r w:rsidR="00CD48B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chức – Hành chính – Tổng hợp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D48B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D48B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 Quản trị kinh doanh – Trung cấp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CD48B4" w:rsidRPr="00CD48B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V.05.02.08 Kỹ thuật viên</w:t>
      </w:r>
    </w:p>
    <w:p w:rsidR="00E1574B" w:rsidRPr="00DD4301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CD48B4"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Nhân viên </w:t>
      </w:r>
      <w:r w:rsidR="00E1574B"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phụ trách</w:t>
      </w:r>
    </w:p>
    <w:p w:rsidR="00E1574B" w:rsidRPr="00DD4301" w:rsidRDefault="00E1574B" w:rsidP="00E1574B">
      <w:pPr>
        <w:pStyle w:val="ListParagraph"/>
        <w:numPr>
          <w:ilvl w:val="0"/>
          <w:numId w:val="12"/>
        </w:numPr>
        <w:shd w:val="clear" w:color="auto" w:fill="FFFFFF"/>
        <w:tabs>
          <w:tab w:val="right" w:leader="dot" w:pos="14175"/>
        </w:tabs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</w:t>
      </w:r>
      <w:r w:rsidR="00CD48B4"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hập dữ liệu vào các</w:t>
      </w:r>
      <w:r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Chương trình Quản lý Nhân sự EPMIS (Bộ GDĐT), Chương trình Quản lý CBCCVC (Sở Nội vụ).</w:t>
      </w:r>
    </w:p>
    <w:p w:rsidR="00545FE4" w:rsidRPr="00DD4301" w:rsidRDefault="00E1574B" w:rsidP="00E1574B">
      <w:pPr>
        <w:pStyle w:val="ListParagraph"/>
        <w:numPr>
          <w:ilvl w:val="0"/>
          <w:numId w:val="12"/>
        </w:numPr>
        <w:shd w:val="clear" w:color="auto" w:fill="FFFFFF"/>
        <w:tabs>
          <w:tab w:val="right" w:leader="dot" w:pos="14175"/>
        </w:tabs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Hồ sơ nâng lương thường xuyên, trước thời hạn, phụ cấp thâm niên nhà giáo.</w:t>
      </w:r>
    </w:p>
    <w:p w:rsidR="00E1574B" w:rsidRPr="00DD4301" w:rsidRDefault="00E1574B" w:rsidP="00E1574B">
      <w:pPr>
        <w:pStyle w:val="ListParagraph"/>
        <w:numPr>
          <w:ilvl w:val="0"/>
          <w:numId w:val="12"/>
        </w:numPr>
        <w:shd w:val="clear" w:color="auto" w:fill="FFFFFF"/>
        <w:tabs>
          <w:tab w:val="right" w:leader="dot" w:pos="14175"/>
        </w:tabs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Hồ sơ Đánh giá VC-NLĐ.</w:t>
      </w:r>
    </w:p>
    <w:p w:rsidR="00E1574B" w:rsidRPr="00DD4301" w:rsidRDefault="00E1574B" w:rsidP="00E1574B">
      <w:pPr>
        <w:pStyle w:val="ListParagraph"/>
        <w:numPr>
          <w:ilvl w:val="0"/>
          <w:numId w:val="12"/>
        </w:numPr>
        <w:shd w:val="clear" w:color="auto" w:fill="FFFFFF"/>
        <w:tabs>
          <w:tab w:val="right" w:leader="dot" w:pos="14175"/>
        </w:tabs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Quản lý </w:t>
      </w:r>
      <w:r w:rsidR="00DD4301"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+ cập nhật + lưu trữ </w:t>
      </w:r>
      <w:r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hồ sơ cá nhân của VC-NLĐ.</w:t>
      </w:r>
    </w:p>
    <w:p w:rsidR="00DD4301" w:rsidRPr="00DD4301" w:rsidRDefault="00DD4301" w:rsidP="00E1574B">
      <w:pPr>
        <w:pStyle w:val="ListParagraph"/>
        <w:numPr>
          <w:ilvl w:val="0"/>
          <w:numId w:val="12"/>
        </w:numPr>
        <w:shd w:val="clear" w:color="auto" w:fill="FFFFFF"/>
        <w:tabs>
          <w:tab w:val="right" w:leader="dot" w:pos="14175"/>
        </w:tabs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DD430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Tổng hợp báo cáo nhân sự.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35F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35F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35F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735F4" w:rsidP="00404832">
            <w:pPr>
              <w:pStyle w:val="ListParagraph"/>
              <w:numPr>
                <w:ilvl w:val="0"/>
                <w:numId w:val="13"/>
              </w:numPr>
              <w:tabs>
                <w:tab w:val="left" w:pos="315"/>
              </w:tabs>
              <w:spacing w:before="80" w:after="80" w:line="240" w:lineRule="auto"/>
              <w:ind w:left="0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0483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</w:t>
            </w:r>
            <w:r w:rsidR="0040483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 cấp Tin học</w:t>
            </w:r>
          </w:p>
          <w:p w:rsidR="00404832" w:rsidRPr="00404832" w:rsidRDefault="00404832" w:rsidP="00404832">
            <w:pPr>
              <w:pStyle w:val="ListParagraph"/>
              <w:numPr>
                <w:ilvl w:val="0"/>
                <w:numId w:val="13"/>
              </w:numPr>
              <w:tabs>
                <w:tab w:val="left" w:pos="315"/>
              </w:tabs>
              <w:spacing w:before="80" w:after="80" w:line="240" w:lineRule="auto"/>
              <w:ind w:left="0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Đại học Quản trị kinh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doanh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35F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35F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35F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35F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CN Sơ cấp LLCT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AC4548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0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0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53048" w:rsidP="0040483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CC Tiếng Anh trình độ </w:t>
            </w:r>
            <w:r w:rsidR="0040483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C4548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0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0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048" w:rsidRDefault="00A81EE3" w:rsidP="0040483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0483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Trung cấp Tin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4D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CC BD ngạch chuyên viên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47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47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477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 NH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DE477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  <w:r w:rsidR="00DE47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065FF6" w:rsidRDefault="00D3791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93.10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C283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bookmarkStart w:id="0" w:name="_GoBack"/>
      <w:bookmarkEnd w:id="0"/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561C5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13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561C5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Pr="00561C5A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561C5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Nguyễn </w:t>
      </w:r>
      <w:r w:rsidR="00561C5A" w:rsidRPr="00561C5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 Bích Liễu</w:t>
      </w:r>
      <w:r w:rsidRPr="00561C5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Lê </w:t>
      </w:r>
      <w:r w:rsidR="00561C5A" w:rsidRPr="00561C5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Xuân Thiện</w:t>
      </w:r>
    </w:p>
    <w:sectPr w:rsidR="00B84369" w:rsidRPr="00561C5A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548" w:rsidRDefault="00AC4548" w:rsidP="00EC6E30">
      <w:pPr>
        <w:spacing w:after="0" w:line="240" w:lineRule="auto"/>
      </w:pPr>
      <w:r>
        <w:separator/>
      </w:r>
    </w:p>
  </w:endnote>
  <w:endnote w:type="continuationSeparator" w:id="0">
    <w:p w:rsidR="00AC4548" w:rsidRDefault="00AC4548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1C5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548" w:rsidRDefault="00AC4548" w:rsidP="00EC6E30">
      <w:pPr>
        <w:spacing w:after="0" w:line="240" w:lineRule="auto"/>
      </w:pPr>
      <w:r>
        <w:separator/>
      </w:r>
    </w:p>
  </w:footnote>
  <w:footnote w:type="continuationSeparator" w:id="0">
    <w:p w:rsidR="00AC4548" w:rsidRDefault="00AC4548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33342B6"/>
    <w:multiLevelType w:val="hybridMultilevel"/>
    <w:tmpl w:val="A1920BCC"/>
    <w:lvl w:ilvl="0" w:tplc="01C43B4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E76ECE"/>
    <w:multiLevelType w:val="hybridMultilevel"/>
    <w:tmpl w:val="3AF42636"/>
    <w:lvl w:ilvl="0" w:tplc="1DBC025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9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0"/>
  </w:num>
  <w:num w:numId="5">
    <w:abstractNumId w:val="1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1493E"/>
    <w:rsid w:val="00025FC8"/>
    <w:rsid w:val="00034B07"/>
    <w:rsid w:val="00045B44"/>
    <w:rsid w:val="00052145"/>
    <w:rsid w:val="00052D45"/>
    <w:rsid w:val="0006220C"/>
    <w:rsid w:val="00065FF6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2FF6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C60D8"/>
    <w:rsid w:val="00404832"/>
    <w:rsid w:val="00404E89"/>
    <w:rsid w:val="00406BE0"/>
    <w:rsid w:val="00422FF4"/>
    <w:rsid w:val="00425CED"/>
    <w:rsid w:val="00426E21"/>
    <w:rsid w:val="00430517"/>
    <w:rsid w:val="004460BE"/>
    <w:rsid w:val="00452388"/>
    <w:rsid w:val="0045304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2835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61C5A"/>
    <w:rsid w:val="00572B05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A67D4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35F4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4548"/>
    <w:rsid w:val="00AC5B9F"/>
    <w:rsid w:val="00AE0AD2"/>
    <w:rsid w:val="00B04AC4"/>
    <w:rsid w:val="00B44585"/>
    <w:rsid w:val="00B61482"/>
    <w:rsid w:val="00B84369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48B4"/>
    <w:rsid w:val="00CD6CBC"/>
    <w:rsid w:val="00D3791D"/>
    <w:rsid w:val="00D500BE"/>
    <w:rsid w:val="00D54DDF"/>
    <w:rsid w:val="00D559C8"/>
    <w:rsid w:val="00D65B24"/>
    <w:rsid w:val="00DC085F"/>
    <w:rsid w:val="00DD4301"/>
    <w:rsid w:val="00DE3D2E"/>
    <w:rsid w:val="00DE477B"/>
    <w:rsid w:val="00E14D6B"/>
    <w:rsid w:val="00E1574B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63A2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</cp:revision>
  <cp:lastPrinted>2018-08-04T08:44:00Z</cp:lastPrinted>
  <dcterms:created xsi:type="dcterms:W3CDTF">2018-08-15T06:37:00Z</dcterms:created>
  <dcterms:modified xsi:type="dcterms:W3CDTF">2018-08-16T00:38:00Z</dcterms:modified>
</cp:coreProperties>
</file>